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9E4" w:rsidRPr="004F05C9" w:rsidRDefault="00D159E4" w:rsidP="00D159E4">
      <w:pPr>
        <w:rPr>
          <w:b/>
        </w:rPr>
      </w:pPr>
      <w:bookmarkStart w:id="0" w:name="_GoBack"/>
      <w:bookmarkEnd w:id="0"/>
      <w:r w:rsidRPr="004F05C9">
        <w:rPr>
          <w:b/>
        </w:rPr>
        <w:t>Individuální a společné aktivity plánované 2017/2018</w:t>
      </w:r>
    </w:p>
    <w:tbl>
      <w:tblPr>
        <w:tblStyle w:val="Mkatabulky"/>
        <w:tblW w:w="13693" w:type="dxa"/>
        <w:tblLook w:val="04A0" w:firstRow="1" w:lastRow="0" w:firstColumn="1" w:lastColumn="0" w:noHBand="0" w:noVBand="1"/>
      </w:tblPr>
      <w:tblGrid>
        <w:gridCol w:w="769"/>
        <w:gridCol w:w="4422"/>
        <w:gridCol w:w="1417"/>
        <w:gridCol w:w="1417"/>
        <w:gridCol w:w="1417"/>
        <w:gridCol w:w="1417"/>
        <w:gridCol w:w="1417"/>
        <w:gridCol w:w="1417"/>
      </w:tblGrid>
      <w:tr w:rsidR="00D159E4" w:rsidTr="00FE384F">
        <w:tc>
          <w:tcPr>
            <w:tcW w:w="769" w:type="dxa"/>
          </w:tcPr>
          <w:p w:rsidR="00D159E4" w:rsidRDefault="00D159E4" w:rsidP="00FE384F">
            <w:r>
              <w:t>Cíl</w:t>
            </w:r>
          </w:p>
        </w:tc>
        <w:tc>
          <w:tcPr>
            <w:tcW w:w="4422" w:type="dxa"/>
          </w:tcPr>
          <w:p w:rsidR="00D159E4" w:rsidRDefault="00D159E4" w:rsidP="00FE384F">
            <w:r>
              <w:t>Název projektu/aktivity + stručná charakteristika</w:t>
            </w:r>
          </w:p>
        </w:tc>
        <w:tc>
          <w:tcPr>
            <w:tcW w:w="1417" w:type="dxa"/>
          </w:tcPr>
          <w:p w:rsidR="00D159E4" w:rsidRDefault="00D159E4" w:rsidP="00FE384F">
            <w:r>
              <w:t>Orientační náklady</w:t>
            </w:r>
          </w:p>
        </w:tc>
        <w:tc>
          <w:tcPr>
            <w:tcW w:w="1417" w:type="dxa"/>
          </w:tcPr>
          <w:p w:rsidR="00D159E4" w:rsidRDefault="00D159E4" w:rsidP="00FE384F">
            <w:r>
              <w:t>Zdroj financování</w:t>
            </w:r>
          </w:p>
        </w:tc>
        <w:tc>
          <w:tcPr>
            <w:tcW w:w="1417" w:type="dxa"/>
          </w:tcPr>
          <w:p w:rsidR="00D159E4" w:rsidRDefault="00D159E4" w:rsidP="00FE384F">
            <w:r>
              <w:t>Termín realizace (rok, období)</w:t>
            </w:r>
          </w:p>
          <w:p w:rsidR="00D159E4" w:rsidRPr="00D159E4" w:rsidRDefault="00D159E4" w:rsidP="00FE384F">
            <w:pPr>
              <w:rPr>
                <w:b/>
              </w:rPr>
            </w:pPr>
            <w:r w:rsidRPr="00D159E4">
              <w:rPr>
                <w:b/>
              </w:rPr>
              <w:t>Kolikrát???</w:t>
            </w:r>
          </w:p>
        </w:tc>
        <w:tc>
          <w:tcPr>
            <w:tcW w:w="1417" w:type="dxa"/>
          </w:tcPr>
          <w:p w:rsidR="00D159E4" w:rsidRDefault="00D159E4" w:rsidP="00FE384F">
            <w:r>
              <w:t>Nositel projektu – realizátor</w:t>
            </w:r>
          </w:p>
        </w:tc>
        <w:tc>
          <w:tcPr>
            <w:tcW w:w="1417" w:type="dxa"/>
          </w:tcPr>
          <w:p w:rsidR="00D159E4" w:rsidRDefault="00D159E4" w:rsidP="00FE384F">
            <w:r>
              <w:t>Spolupráce – s kým? obecně</w:t>
            </w:r>
          </w:p>
        </w:tc>
        <w:tc>
          <w:tcPr>
            <w:tcW w:w="1417" w:type="dxa"/>
          </w:tcPr>
          <w:p w:rsidR="00D159E4" w:rsidRDefault="00D159E4" w:rsidP="00FE384F">
            <w:r>
              <w:t>Indikátor</w:t>
            </w:r>
          </w:p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FE384F">
            <w:r>
              <w:t>4.1.1</w:t>
            </w:r>
          </w:p>
        </w:tc>
        <w:tc>
          <w:tcPr>
            <w:tcW w:w="4422" w:type="dxa"/>
          </w:tcPr>
          <w:p w:rsidR="00D159E4" w:rsidRDefault="00D159E4" w:rsidP="00FE384F">
            <w:r w:rsidRPr="00D159E4">
              <w:t xml:space="preserve">Organizování okresních kol olympiád a soutěží vyhlašovaných MŠMT - </w:t>
            </w:r>
          </w:p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>
            <w:r w:rsidRPr="00D159E4">
              <w:t>všechny školy DC + sever</w:t>
            </w:r>
            <w:r>
              <w:t>??? jednotlivě</w:t>
            </w:r>
          </w:p>
        </w:tc>
        <w:tc>
          <w:tcPr>
            <w:tcW w:w="1417" w:type="dxa"/>
          </w:tcPr>
          <w:p w:rsidR="00D159E4" w:rsidRDefault="00D159E4" w:rsidP="00FE384F">
            <w:r>
              <w:t>S jednotlivými ZŠ</w:t>
            </w:r>
          </w:p>
        </w:tc>
        <w:tc>
          <w:tcPr>
            <w:tcW w:w="1417" w:type="dxa"/>
          </w:tcPr>
          <w:p w:rsidR="00D159E4" w:rsidRDefault="00D159E4" w:rsidP="00FE384F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FE384F">
            <w:r>
              <w:t>4.1.1</w:t>
            </w:r>
          </w:p>
        </w:tc>
        <w:tc>
          <w:tcPr>
            <w:tcW w:w="4422" w:type="dxa"/>
          </w:tcPr>
          <w:p w:rsidR="00D159E4" w:rsidRDefault="00D159E4" w:rsidP="00FE384F">
            <w:r>
              <w:t>Olympiády MŠ a ŠD</w:t>
            </w:r>
          </w:p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/>
        </w:tc>
        <w:tc>
          <w:tcPr>
            <w:tcW w:w="1417" w:type="dxa"/>
          </w:tcPr>
          <w:p w:rsidR="00D159E4" w:rsidRDefault="00D159E4" w:rsidP="00FE384F">
            <w:r>
              <w:t xml:space="preserve">Se ZŠ a MŠ </w:t>
            </w:r>
          </w:p>
        </w:tc>
        <w:tc>
          <w:tcPr>
            <w:tcW w:w="1417" w:type="dxa"/>
          </w:tcPr>
          <w:p w:rsidR="00D159E4" w:rsidRDefault="00D159E4" w:rsidP="00FE384F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Default="00D159E4" w:rsidP="00D159E4">
            <w:r>
              <w:t>Vánoční trhy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a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Default="00D159E4" w:rsidP="00D159E4">
            <w:r>
              <w:t>Rozsvícení vánočního stromku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a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Default="00D159E4" w:rsidP="00D159E4">
            <w:r>
              <w:t>Dětská scéna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a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Default="00D159E4" w:rsidP="00D159E4">
            <w:r>
              <w:t>Skřivánek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a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Default="00D159E4" w:rsidP="00D159E4">
            <w:r w:rsidRPr="00D159E4">
              <w:t>vystoupení loutkového divadla pro MŚ /v knihovně veřejnost/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a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Pr="00D159E4" w:rsidRDefault="00D159E4" w:rsidP="00D159E4">
            <w:r>
              <w:t>Mladé Labe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+ další organizace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lastRenderedPageBreak/>
              <w:t>4.1.1</w:t>
            </w:r>
          </w:p>
        </w:tc>
        <w:tc>
          <w:tcPr>
            <w:tcW w:w="4422" w:type="dxa"/>
          </w:tcPr>
          <w:p w:rsidR="00D159E4" w:rsidRPr="00D159E4" w:rsidRDefault="00D159E4" w:rsidP="00D159E4">
            <w:r>
              <w:t>Návštěvy DDM tvoření s MŠ/ZŠ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Se ZŠ a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>
            <w:r>
              <w:t>4.1.1</w:t>
            </w:r>
          </w:p>
        </w:tc>
        <w:tc>
          <w:tcPr>
            <w:tcW w:w="4422" w:type="dxa"/>
          </w:tcPr>
          <w:p w:rsidR="00D159E4" w:rsidRDefault="00D159E4" w:rsidP="00D159E4">
            <w:r>
              <w:t>Keramické tvoření v MŠ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>
            <w:r>
              <w:t>S MŠ</w:t>
            </w:r>
          </w:p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B749C0" w:rsidP="00D159E4">
            <w:r>
              <w:t>4.3.1</w:t>
            </w:r>
          </w:p>
          <w:p w:rsidR="00B749C0" w:rsidRDefault="00B749C0" w:rsidP="00D159E4">
            <w:r>
              <w:t>4.3.2</w:t>
            </w:r>
          </w:p>
        </w:tc>
        <w:tc>
          <w:tcPr>
            <w:tcW w:w="4422" w:type="dxa"/>
          </w:tcPr>
          <w:p w:rsidR="00D159E4" w:rsidRDefault="00D159E4" w:rsidP="00D159E4">
            <w:r w:rsidRPr="00D159E4">
              <w:t>Zájmové útvary /pravidelná celoroční činnost/ - modeláři, plastikový modelář,</w:t>
            </w:r>
            <w:r>
              <w:t xml:space="preserve"> </w:t>
            </w:r>
            <w:r w:rsidRPr="00D159E4">
              <w:t>papíro</w:t>
            </w:r>
            <w:r>
              <w:t>vý modelář, robotika, práce na P</w:t>
            </w:r>
            <w:r w:rsidRPr="00D159E4">
              <w:t>C. IT soutěž pro školy</w:t>
            </w:r>
            <w:r>
              <w:t xml:space="preserve"> –</w:t>
            </w:r>
            <w:r w:rsidRPr="00D159E4">
              <w:rPr>
                <w:b/>
              </w:rPr>
              <w:t xml:space="preserve"> pojmout jako rozšíření</w:t>
            </w:r>
            <w:r>
              <w:rPr>
                <w:b/>
              </w:rPr>
              <w:t xml:space="preserve"> aktivit v případě podpory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B749C0" w:rsidRDefault="00B749C0" w:rsidP="00B749C0">
            <w:r>
              <w:t>4.3.1</w:t>
            </w:r>
          </w:p>
          <w:p w:rsidR="00D159E4" w:rsidRDefault="00B749C0" w:rsidP="00B749C0">
            <w:r>
              <w:t>4.3.2</w:t>
            </w:r>
          </w:p>
        </w:tc>
        <w:tc>
          <w:tcPr>
            <w:tcW w:w="4422" w:type="dxa"/>
          </w:tcPr>
          <w:p w:rsidR="00D159E4" w:rsidRDefault="00D159E4" w:rsidP="00D159E4">
            <w:r w:rsidRPr="00D159E4">
              <w:t>Soutěže pro modeláře 4x do roka, /celá republika, veřejné, někdy i zahraniční účast.</w:t>
            </w:r>
          </w:p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/>
        </w:tc>
        <w:tc>
          <w:tcPr>
            <w:tcW w:w="4422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/>
        </w:tc>
        <w:tc>
          <w:tcPr>
            <w:tcW w:w="4422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</w:tr>
      <w:tr w:rsidR="00D159E4" w:rsidTr="00D159E4">
        <w:trPr>
          <w:trHeight w:val="850"/>
        </w:trPr>
        <w:tc>
          <w:tcPr>
            <w:tcW w:w="769" w:type="dxa"/>
          </w:tcPr>
          <w:p w:rsidR="00D159E4" w:rsidRDefault="00D159E4" w:rsidP="00D159E4"/>
        </w:tc>
        <w:tc>
          <w:tcPr>
            <w:tcW w:w="4422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  <w:tc>
          <w:tcPr>
            <w:tcW w:w="1417" w:type="dxa"/>
          </w:tcPr>
          <w:p w:rsidR="00D159E4" w:rsidRDefault="00D159E4" w:rsidP="00D159E4"/>
        </w:tc>
      </w:tr>
    </w:tbl>
    <w:p w:rsidR="00216033" w:rsidRDefault="00216033"/>
    <w:sectPr w:rsidR="00216033" w:rsidSect="0021603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033"/>
    <w:rsid w:val="0004439E"/>
    <w:rsid w:val="00216033"/>
    <w:rsid w:val="004458F3"/>
    <w:rsid w:val="004F05C9"/>
    <w:rsid w:val="0065054E"/>
    <w:rsid w:val="00691F94"/>
    <w:rsid w:val="00B749C0"/>
    <w:rsid w:val="00D159E4"/>
    <w:rsid w:val="00E0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0D3B3"/>
  <w15:chartTrackingRefBased/>
  <w15:docId w15:val="{D19E9BB0-BB10-435F-B34E-6BF48EF0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Pr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16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Zikmund</dc:creator>
  <cp:keywords/>
  <dc:description/>
  <cp:lastModifiedBy>Jiří Zikmund</cp:lastModifiedBy>
  <cp:revision>3</cp:revision>
  <cp:lastPrinted>2017-04-07T07:03:00Z</cp:lastPrinted>
  <dcterms:created xsi:type="dcterms:W3CDTF">2017-04-19T09:18:00Z</dcterms:created>
  <dcterms:modified xsi:type="dcterms:W3CDTF">2017-04-19T09:44:00Z</dcterms:modified>
</cp:coreProperties>
</file>